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0D84" w14:textId="79400A8F" w:rsidR="00AB4DC6" w:rsidRPr="007726D1" w:rsidRDefault="002B7DF1" w:rsidP="00546B62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BCF80" wp14:editId="52867306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066165" cy="946150"/>
            <wp:effectExtent l="0" t="0" r="635" b="6350"/>
            <wp:wrapTight wrapText="bothSides">
              <wp:wrapPolygon edited="0">
                <wp:start x="0" y="0"/>
                <wp:lineTo x="0" y="21310"/>
                <wp:lineTo x="21227" y="21310"/>
                <wp:lineTo x="21227" y="0"/>
                <wp:lineTo x="0" y="0"/>
              </wp:wrapPolygon>
            </wp:wrapTight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 xml:space="preserve">WMS </w:t>
      </w:r>
      <w:r w:rsidR="00763EB0">
        <w:rPr>
          <w:rFonts w:ascii="Arial" w:hAnsi="Arial" w:cs="Arial"/>
          <w:b/>
          <w:sz w:val="32"/>
          <w:szCs w:val="32"/>
          <w:u w:val="single"/>
        </w:rPr>
        <w:t>7</w:t>
      </w:r>
      <w:r w:rsidR="00546B62" w:rsidRPr="007726D1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546B62" w:rsidRPr="007726D1">
        <w:rPr>
          <w:rFonts w:ascii="Arial" w:hAnsi="Arial" w:cs="Arial"/>
          <w:b/>
          <w:sz w:val="32"/>
          <w:szCs w:val="32"/>
          <w:u w:val="single"/>
        </w:rPr>
        <w:t xml:space="preserve"> Grade Supply List</w:t>
      </w:r>
    </w:p>
    <w:p w14:paraId="744CF285" w14:textId="17D57D34" w:rsidR="00546B62" w:rsidRDefault="000C08DA" w:rsidP="00A22DB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726D1">
        <w:rPr>
          <w:rFonts w:ascii="Arial" w:hAnsi="Arial" w:cs="Arial"/>
          <w:b/>
          <w:sz w:val="28"/>
          <w:szCs w:val="28"/>
        </w:rPr>
        <w:t>202</w:t>
      </w:r>
      <w:r w:rsidR="00C6480C">
        <w:rPr>
          <w:rFonts w:ascii="Arial" w:hAnsi="Arial" w:cs="Arial"/>
          <w:b/>
          <w:sz w:val="28"/>
          <w:szCs w:val="28"/>
        </w:rPr>
        <w:t>3</w:t>
      </w:r>
      <w:r w:rsidRPr="007726D1">
        <w:rPr>
          <w:rFonts w:ascii="Arial" w:hAnsi="Arial" w:cs="Arial"/>
          <w:b/>
          <w:sz w:val="28"/>
          <w:szCs w:val="28"/>
        </w:rPr>
        <w:t>-202</w:t>
      </w:r>
      <w:r w:rsidR="00C6480C">
        <w:rPr>
          <w:rFonts w:ascii="Arial" w:hAnsi="Arial" w:cs="Arial"/>
          <w:b/>
          <w:sz w:val="28"/>
          <w:szCs w:val="28"/>
        </w:rPr>
        <w:t>4</w:t>
      </w:r>
    </w:p>
    <w:p w14:paraId="06C1D200" w14:textId="54A1ECFE" w:rsidR="007726D1" w:rsidRPr="007726D1" w:rsidRDefault="007726D1" w:rsidP="00A22DB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03136D" w14:textId="77777777" w:rsidR="002B7DF1" w:rsidRDefault="002B7DF1" w:rsidP="007726D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30D9F71" w14:textId="3FA2B4E9" w:rsidR="007726D1" w:rsidRPr="007726D1" w:rsidRDefault="007726D1" w:rsidP="007726D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726D1">
        <w:rPr>
          <w:rFonts w:ascii="Arial" w:hAnsi="Arial" w:cs="Arial"/>
          <w:b/>
          <w:sz w:val="28"/>
          <w:szCs w:val="28"/>
          <w:u w:val="single"/>
        </w:rPr>
        <w:t>All Subjects:</w:t>
      </w:r>
    </w:p>
    <w:p w14:paraId="7A3FC473" w14:textId="2DB90F68" w:rsidR="007726D1" w:rsidRPr="007726D1" w:rsidRDefault="00233EFC" w:rsidP="007726D1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Four folders with brads and pockets (different color, plastic folders are suggested)</w:t>
      </w:r>
    </w:p>
    <w:p w14:paraId="3F445008" w14:textId="3EABE99C" w:rsidR="007726D1" w:rsidRDefault="007726D1" w:rsidP="007726D1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 xml:space="preserve">One </w:t>
      </w:r>
      <w:r w:rsidR="00233EFC">
        <w:rPr>
          <w:rFonts w:ascii="Arial" w:hAnsi="Arial" w:cs="Arial"/>
          <w:bCs/>
          <w:sz w:val="24"/>
          <w:szCs w:val="24"/>
        </w:rPr>
        <w:t>3</w:t>
      </w:r>
      <w:r w:rsidRPr="007726D1">
        <w:rPr>
          <w:rFonts w:ascii="Arial" w:hAnsi="Arial" w:cs="Arial"/>
          <w:bCs/>
          <w:sz w:val="24"/>
          <w:szCs w:val="24"/>
        </w:rPr>
        <w:t>-subject spiral bound notebook</w:t>
      </w:r>
    </w:p>
    <w:p w14:paraId="4E01607A" w14:textId="7A1D3123" w:rsidR="00233EFC" w:rsidRPr="007726D1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 xml:space="preserve">One </w:t>
      </w:r>
      <w:r>
        <w:rPr>
          <w:rFonts w:ascii="Arial" w:hAnsi="Arial" w:cs="Arial"/>
          <w:bCs/>
          <w:sz w:val="24"/>
          <w:szCs w:val="24"/>
        </w:rPr>
        <w:t>5</w:t>
      </w:r>
      <w:r w:rsidRPr="007726D1">
        <w:rPr>
          <w:rFonts w:ascii="Arial" w:hAnsi="Arial" w:cs="Arial"/>
          <w:bCs/>
          <w:sz w:val="24"/>
          <w:szCs w:val="24"/>
        </w:rPr>
        <w:t>-subject spiral bound notebook</w:t>
      </w:r>
    </w:p>
    <w:p w14:paraId="22736FAD" w14:textId="77777777" w:rsidR="00233EFC" w:rsidRPr="007726D1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>Highlighters (different colors)</w:t>
      </w:r>
    </w:p>
    <w:p w14:paraId="4C56933A" w14:textId="128F8E60" w:rsidR="00233EFC" w:rsidRPr="007726D1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Two g</w:t>
      </w:r>
      <w:r w:rsidRPr="007726D1">
        <w:rPr>
          <w:rFonts w:ascii="Arial" w:hAnsi="Arial" w:cs="Arial"/>
          <w:bCs/>
          <w:sz w:val="24"/>
          <w:szCs w:val="24"/>
        </w:rPr>
        <w:t>lue sticks</w:t>
      </w:r>
    </w:p>
    <w:p w14:paraId="7C14CF98" w14:textId="77777777" w:rsidR="00233EFC" w:rsidRPr="007726D1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>Scissors</w:t>
      </w:r>
    </w:p>
    <w:p w14:paraId="7F62C354" w14:textId="77777777" w:rsidR="00233EFC" w:rsidRPr="0085202A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Colored pencils</w:t>
      </w:r>
    </w:p>
    <w:p w14:paraId="642DD997" w14:textId="7CDD14AF" w:rsidR="00233EFC" w:rsidRDefault="00233EFC" w:rsidP="007726D1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Markers</w:t>
      </w:r>
    </w:p>
    <w:p w14:paraId="601444D7" w14:textId="4DE01ED3" w:rsidR="00233EFC" w:rsidRPr="007726D1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>Index cards (</w:t>
      </w:r>
      <w:r>
        <w:rPr>
          <w:rFonts w:ascii="Arial" w:hAnsi="Arial" w:cs="Arial"/>
          <w:bCs/>
          <w:sz w:val="24"/>
          <w:szCs w:val="24"/>
        </w:rPr>
        <w:t>2</w:t>
      </w:r>
      <w:r w:rsidRPr="007726D1">
        <w:rPr>
          <w:rFonts w:ascii="Arial" w:hAnsi="Arial" w:cs="Arial"/>
          <w:bCs/>
          <w:sz w:val="24"/>
          <w:szCs w:val="24"/>
        </w:rPr>
        <w:t xml:space="preserve"> packages)</w:t>
      </w:r>
    </w:p>
    <w:p w14:paraId="1453F57F" w14:textId="0BA80FF7" w:rsidR="00233EFC" w:rsidRPr="007726D1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set of e</w:t>
      </w:r>
      <w:r w:rsidRPr="007726D1">
        <w:rPr>
          <w:rFonts w:ascii="Arial" w:hAnsi="Arial" w:cs="Arial"/>
          <w:bCs/>
          <w:sz w:val="24"/>
          <w:szCs w:val="24"/>
        </w:rPr>
        <w:t>arbuds</w:t>
      </w:r>
      <w:r>
        <w:rPr>
          <w:rFonts w:ascii="Arial" w:hAnsi="Arial" w:cs="Arial"/>
          <w:bCs/>
          <w:sz w:val="24"/>
          <w:szCs w:val="24"/>
        </w:rPr>
        <w:t xml:space="preserve"> or headphones</w:t>
      </w:r>
    </w:p>
    <w:p w14:paraId="46BCD74A" w14:textId="77777777" w:rsidR="00233EFC" w:rsidRPr="007726D1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>Pencil pouch</w:t>
      </w:r>
    </w:p>
    <w:p w14:paraId="5FDEF9D7" w14:textId="77777777" w:rsidR="00233EFC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>Pencil sharpener WITH LID</w:t>
      </w:r>
    </w:p>
    <w:p w14:paraId="59D3D75B" w14:textId="77777777" w:rsidR="00233EFC" w:rsidRDefault="00233EFC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7726D1">
        <w:rPr>
          <w:rFonts w:ascii="Arial" w:hAnsi="Arial" w:cs="Arial"/>
          <w:bCs/>
          <w:sz w:val="24"/>
          <w:szCs w:val="24"/>
        </w:rPr>
        <w:t>Bookbag</w:t>
      </w:r>
    </w:p>
    <w:p w14:paraId="0B7D1755" w14:textId="5CCE297F" w:rsidR="00B07D72" w:rsidRPr="00233EFC" w:rsidRDefault="00B07D72" w:rsidP="00233EFC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233EFC">
        <w:rPr>
          <w:rFonts w:ascii="Arial" w:hAnsi="Arial" w:cs="Arial"/>
          <w:bCs/>
          <w:sz w:val="24"/>
          <w:szCs w:val="24"/>
        </w:rPr>
        <w:t xml:space="preserve">Notebook filler paper </w:t>
      </w:r>
      <w:r w:rsidR="002B7DF1" w:rsidRPr="00233EFC">
        <w:rPr>
          <w:rFonts w:ascii="Arial" w:hAnsi="Arial" w:cs="Arial"/>
          <w:bCs/>
          <w:sz w:val="24"/>
          <w:szCs w:val="24"/>
        </w:rPr>
        <w:t>(</w:t>
      </w:r>
      <w:r w:rsidRPr="00233EFC">
        <w:rPr>
          <w:rFonts w:ascii="Arial" w:hAnsi="Arial" w:cs="Arial"/>
          <w:bCs/>
          <w:sz w:val="24"/>
          <w:szCs w:val="24"/>
        </w:rPr>
        <w:t>replenished throughout the year)</w:t>
      </w:r>
    </w:p>
    <w:p w14:paraId="58F4CDFA" w14:textId="171228B0" w:rsidR="00B07D72" w:rsidRPr="007726D1" w:rsidRDefault="00B07D72" w:rsidP="00B07D7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Sharpened pencils </w:t>
      </w:r>
      <w:r w:rsidR="002B7DF1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replenished throughout the year)</w:t>
      </w:r>
    </w:p>
    <w:p w14:paraId="428ECF34" w14:textId="285EA02C" w:rsidR="00B07D72" w:rsidRPr="007726D1" w:rsidRDefault="00233EFC" w:rsidP="00B07D7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Multi-colored</w:t>
      </w:r>
      <w:r w:rsidR="00B07D72">
        <w:rPr>
          <w:rFonts w:ascii="Arial" w:hAnsi="Arial" w:cs="Arial"/>
          <w:bCs/>
          <w:sz w:val="24"/>
          <w:szCs w:val="24"/>
        </w:rPr>
        <w:t xml:space="preserve"> pens (replenished throughout the year)</w:t>
      </w:r>
    </w:p>
    <w:p w14:paraId="79249057" w14:textId="41404AE7" w:rsidR="007726D1" w:rsidRPr="00233EFC" w:rsidRDefault="00B07D72" w:rsidP="002B7DF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Pencil-top erasers</w:t>
      </w:r>
      <w:r w:rsidR="002B7DF1">
        <w:rPr>
          <w:rFonts w:ascii="Arial" w:hAnsi="Arial" w:cs="Arial"/>
          <w:bCs/>
          <w:sz w:val="24"/>
          <w:szCs w:val="24"/>
        </w:rPr>
        <w:t xml:space="preserve"> (replenished throughout the year)</w:t>
      </w:r>
    </w:p>
    <w:p w14:paraId="49499E6C" w14:textId="77777777" w:rsidR="00233EFC" w:rsidRDefault="00233EFC" w:rsidP="00233EFC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A5CE1D5" w14:textId="55EBD60F" w:rsidR="00233EFC" w:rsidRPr="00233EFC" w:rsidRDefault="00233EFC" w:rsidP="00233EFC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Suggested Supplies</w:t>
      </w:r>
      <w:r w:rsidRPr="00233EFC">
        <w:rPr>
          <w:rFonts w:ascii="Arial" w:hAnsi="Arial" w:cs="Arial"/>
          <w:b/>
          <w:sz w:val="28"/>
          <w:szCs w:val="28"/>
          <w:u w:val="single"/>
        </w:rPr>
        <w:t>:</w:t>
      </w:r>
    </w:p>
    <w:p w14:paraId="5A866405" w14:textId="22FB9BA7" w:rsidR="00233EFC" w:rsidRPr="00233EFC" w:rsidRDefault="00233EFC" w:rsidP="00233EF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233EFC">
        <w:rPr>
          <w:rFonts w:ascii="Arial" w:hAnsi="Arial" w:cs="Arial"/>
          <w:bCs/>
          <w:sz w:val="24"/>
          <w:szCs w:val="24"/>
        </w:rPr>
        <w:t>Student Planner</w:t>
      </w:r>
    </w:p>
    <w:p w14:paraId="298F13C9" w14:textId="1E95C93C" w:rsidR="00233EFC" w:rsidRPr="00233EFC" w:rsidRDefault="00233EFC" w:rsidP="00233EF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233EFC">
        <w:rPr>
          <w:rFonts w:ascii="Arial" w:hAnsi="Arial" w:cs="Arial"/>
          <w:bCs/>
          <w:sz w:val="24"/>
          <w:szCs w:val="24"/>
        </w:rPr>
        <w:t>Basic Calculator</w:t>
      </w:r>
    </w:p>
    <w:p w14:paraId="7355B8D1" w14:textId="3A489D00" w:rsidR="00233EFC" w:rsidRPr="00233EFC" w:rsidRDefault="00233EFC" w:rsidP="00233EF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233EFC">
        <w:rPr>
          <w:rFonts w:ascii="Arial" w:hAnsi="Arial" w:cs="Arial"/>
          <w:bCs/>
          <w:sz w:val="24"/>
          <w:szCs w:val="24"/>
        </w:rPr>
        <w:t>Protractor</w:t>
      </w:r>
    </w:p>
    <w:p w14:paraId="56C3DD41" w14:textId="77777777" w:rsidR="00233EFC" w:rsidRDefault="00233EFC" w:rsidP="007726D1">
      <w:pPr>
        <w:rPr>
          <w:rFonts w:ascii="Arial" w:hAnsi="Arial" w:cs="Arial"/>
          <w:b/>
          <w:sz w:val="28"/>
          <w:szCs w:val="28"/>
          <w:u w:val="single"/>
        </w:rPr>
      </w:pPr>
    </w:p>
    <w:p w14:paraId="4379A2C7" w14:textId="0EBBD415" w:rsidR="007726D1" w:rsidRPr="007726D1" w:rsidRDefault="007726D1" w:rsidP="007726D1">
      <w:pPr>
        <w:rPr>
          <w:rFonts w:ascii="Arial" w:hAnsi="Arial" w:cs="Arial"/>
          <w:b/>
          <w:sz w:val="28"/>
          <w:szCs w:val="28"/>
          <w:u w:val="single"/>
        </w:rPr>
      </w:pPr>
      <w:r w:rsidRPr="007726D1">
        <w:rPr>
          <w:rFonts w:ascii="Arial" w:hAnsi="Arial" w:cs="Arial"/>
          <w:b/>
          <w:sz w:val="28"/>
          <w:szCs w:val="28"/>
          <w:u w:val="single"/>
        </w:rPr>
        <w:t>Donation to Homeroom:</w:t>
      </w:r>
    </w:p>
    <w:p w14:paraId="7DAC6C4F" w14:textId="203E8E1F" w:rsidR="007726D1" w:rsidRPr="00233EFC" w:rsidRDefault="00233EFC" w:rsidP="007726D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 boxes of </w:t>
      </w:r>
      <w:r w:rsidR="007726D1">
        <w:rPr>
          <w:rFonts w:ascii="Arial" w:hAnsi="Arial" w:cs="Arial"/>
          <w:bCs/>
          <w:sz w:val="24"/>
          <w:szCs w:val="24"/>
        </w:rPr>
        <w:t>tissues</w:t>
      </w:r>
    </w:p>
    <w:p w14:paraId="1ADF116F" w14:textId="5820F7B5" w:rsidR="00233EFC" w:rsidRPr="00233EFC" w:rsidRDefault="00233EFC" w:rsidP="007726D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roll of paper towels</w:t>
      </w:r>
    </w:p>
    <w:p w14:paraId="03CBD258" w14:textId="7A57260B" w:rsidR="00233EFC" w:rsidRPr="007726D1" w:rsidRDefault="00233EFC" w:rsidP="007726D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Disinfectant Wipes</w:t>
      </w:r>
    </w:p>
    <w:p w14:paraId="4679E754" w14:textId="5BD91C48" w:rsidR="007726D1" w:rsidRPr="007726D1" w:rsidRDefault="007726D1" w:rsidP="007726D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Hand sanitizer</w:t>
      </w:r>
    </w:p>
    <w:p w14:paraId="33FA8233" w14:textId="6158F3CF" w:rsidR="007726D1" w:rsidRPr="007726D1" w:rsidRDefault="007726D1" w:rsidP="007726D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Band-aids</w:t>
      </w:r>
    </w:p>
    <w:p w14:paraId="2C8E41C3" w14:textId="7C5B73E5" w:rsidR="007726D1" w:rsidRPr="007726D1" w:rsidRDefault="007726D1" w:rsidP="00233EFC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7726D1" w:rsidRPr="007726D1" w:rsidSect="002B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FE5"/>
    <w:multiLevelType w:val="hybridMultilevel"/>
    <w:tmpl w:val="E8F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3F8"/>
    <w:multiLevelType w:val="hybridMultilevel"/>
    <w:tmpl w:val="C41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C86"/>
    <w:multiLevelType w:val="hybridMultilevel"/>
    <w:tmpl w:val="DBE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3A2"/>
    <w:multiLevelType w:val="hybridMultilevel"/>
    <w:tmpl w:val="FB4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F62"/>
    <w:multiLevelType w:val="hybridMultilevel"/>
    <w:tmpl w:val="60FA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160D"/>
    <w:multiLevelType w:val="hybridMultilevel"/>
    <w:tmpl w:val="270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407A8"/>
    <w:multiLevelType w:val="hybridMultilevel"/>
    <w:tmpl w:val="5AD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934FC"/>
    <w:multiLevelType w:val="hybridMultilevel"/>
    <w:tmpl w:val="EB7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8193">
    <w:abstractNumId w:val="5"/>
  </w:num>
  <w:num w:numId="2" w16cid:durableId="126096829">
    <w:abstractNumId w:val="1"/>
  </w:num>
  <w:num w:numId="3" w16cid:durableId="1728145364">
    <w:abstractNumId w:val="2"/>
  </w:num>
  <w:num w:numId="4" w16cid:durableId="211580055">
    <w:abstractNumId w:val="4"/>
  </w:num>
  <w:num w:numId="5" w16cid:durableId="1684239376">
    <w:abstractNumId w:val="7"/>
  </w:num>
  <w:num w:numId="6" w16cid:durableId="1413425924">
    <w:abstractNumId w:val="0"/>
  </w:num>
  <w:num w:numId="7" w16cid:durableId="348066861">
    <w:abstractNumId w:val="6"/>
  </w:num>
  <w:num w:numId="8" w16cid:durableId="1636639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62"/>
    <w:rsid w:val="00051CD3"/>
    <w:rsid w:val="00073B0E"/>
    <w:rsid w:val="00077FEE"/>
    <w:rsid w:val="000B3B04"/>
    <w:rsid w:val="000C08DA"/>
    <w:rsid w:val="00163110"/>
    <w:rsid w:val="001E6E57"/>
    <w:rsid w:val="00233EFC"/>
    <w:rsid w:val="002511D3"/>
    <w:rsid w:val="002B7DF1"/>
    <w:rsid w:val="003D110E"/>
    <w:rsid w:val="003E06F4"/>
    <w:rsid w:val="004346B9"/>
    <w:rsid w:val="00546B62"/>
    <w:rsid w:val="006215D3"/>
    <w:rsid w:val="006401F7"/>
    <w:rsid w:val="006C1336"/>
    <w:rsid w:val="006E515A"/>
    <w:rsid w:val="0072079F"/>
    <w:rsid w:val="00747FF0"/>
    <w:rsid w:val="00763EB0"/>
    <w:rsid w:val="007726D1"/>
    <w:rsid w:val="007C09E1"/>
    <w:rsid w:val="007C43BD"/>
    <w:rsid w:val="0085202A"/>
    <w:rsid w:val="008E75F6"/>
    <w:rsid w:val="00A13735"/>
    <w:rsid w:val="00A22DB8"/>
    <w:rsid w:val="00A264FE"/>
    <w:rsid w:val="00A57A7E"/>
    <w:rsid w:val="00AB4DC6"/>
    <w:rsid w:val="00B07D72"/>
    <w:rsid w:val="00B56699"/>
    <w:rsid w:val="00B9102A"/>
    <w:rsid w:val="00C10485"/>
    <w:rsid w:val="00C6480C"/>
    <w:rsid w:val="00D50FE4"/>
    <w:rsid w:val="00D73315"/>
    <w:rsid w:val="00E8495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715A"/>
  <w15:chartTrackingRefBased/>
  <w15:docId w15:val="{ED3740F0-4BC6-4CA2-B1E2-24BD5D0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Wallace</dc:creator>
  <cp:keywords/>
  <dc:description/>
  <cp:lastModifiedBy>Tia Bryller</cp:lastModifiedBy>
  <cp:revision>3</cp:revision>
  <cp:lastPrinted>2021-05-26T15:42:00Z</cp:lastPrinted>
  <dcterms:created xsi:type="dcterms:W3CDTF">2023-06-06T23:50:00Z</dcterms:created>
  <dcterms:modified xsi:type="dcterms:W3CDTF">2023-06-07T00:58:00Z</dcterms:modified>
</cp:coreProperties>
</file>